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AD" w:rsidRDefault="00A153AD" w:rsidP="00A15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PATVIRTINTA</w:t>
      </w:r>
    </w:p>
    <w:p w:rsidR="00A153AD" w:rsidRDefault="00A153AD" w:rsidP="00A15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Šilalės rajono socialinių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paslaugų  namų direktoriaus </w:t>
      </w:r>
    </w:p>
    <w:p w:rsidR="00A153AD" w:rsidRDefault="00A153AD" w:rsidP="00A15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2019 m. kovo  </w:t>
      </w:r>
      <w:r w:rsidR="00BD426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 d. įsakymu Nr.   </w:t>
      </w:r>
      <w:r w:rsidR="00BD426C">
        <w:rPr>
          <w:rFonts w:ascii="Times New Roman" w:hAnsi="Times New Roman"/>
          <w:sz w:val="24"/>
          <w:szCs w:val="24"/>
        </w:rPr>
        <w:t>S1-100</w:t>
      </w:r>
      <w:r>
        <w:rPr>
          <w:rFonts w:ascii="Times New Roman" w:hAnsi="Times New Roman"/>
          <w:sz w:val="24"/>
          <w:szCs w:val="24"/>
        </w:rPr>
        <w:tab/>
      </w:r>
    </w:p>
    <w:p w:rsidR="00D6111C" w:rsidRDefault="00A153AD" w:rsidP="001B6A1C">
      <w:pPr>
        <w:spacing w:after="0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53AD" w:rsidRDefault="00A153AD" w:rsidP="00A153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53AD" w:rsidRDefault="00C9138B" w:rsidP="00A1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153AD">
        <w:rPr>
          <w:rFonts w:ascii="Times New Roman" w:hAnsi="Times New Roman"/>
          <w:b/>
          <w:sz w:val="24"/>
          <w:szCs w:val="24"/>
        </w:rPr>
        <w:t xml:space="preserve">ŠILALĖS RAJONO SOCIALINIŲ PASLAUGŲ NAMŲ PLANUOJAMŲ VYKDYTI MVP VIEŠŲJŲ </w:t>
      </w:r>
    </w:p>
    <w:p w:rsidR="00A153AD" w:rsidRDefault="001B6A1C" w:rsidP="00A1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153AD">
        <w:rPr>
          <w:rFonts w:ascii="Times New Roman" w:hAnsi="Times New Roman"/>
          <w:b/>
          <w:sz w:val="24"/>
          <w:szCs w:val="24"/>
        </w:rPr>
        <w:t xml:space="preserve">PIRKIMŲ </w:t>
      </w:r>
      <w:r w:rsidR="008E19D9">
        <w:rPr>
          <w:rFonts w:ascii="Times New Roman" w:hAnsi="Times New Roman"/>
          <w:b/>
          <w:sz w:val="24"/>
          <w:szCs w:val="24"/>
        </w:rPr>
        <w:t>SĄRAŠAS</w:t>
      </w:r>
      <w:r w:rsidR="00A153AD">
        <w:rPr>
          <w:rFonts w:ascii="Times New Roman" w:hAnsi="Times New Roman"/>
          <w:b/>
          <w:sz w:val="24"/>
          <w:szCs w:val="24"/>
        </w:rPr>
        <w:t xml:space="preserve"> 201</w:t>
      </w:r>
      <w:r w:rsidR="008E19D9">
        <w:rPr>
          <w:rFonts w:ascii="Times New Roman" w:hAnsi="Times New Roman"/>
          <w:b/>
          <w:sz w:val="24"/>
          <w:szCs w:val="24"/>
        </w:rPr>
        <w:t>9</w:t>
      </w:r>
      <w:r w:rsidR="00A153AD">
        <w:rPr>
          <w:rFonts w:ascii="Times New Roman" w:hAnsi="Times New Roman"/>
          <w:b/>
          <w:sz w:val="24"/>
          <w:szCs w:val="24"/>
        </w:rPr>
        <w:t xml:space="preserve"> METAMS</w:t>
      </w:r>
    </w:p>
    <w:p w:rsidR="00A153AD" w:rsidRDefault="00A153AD" w:rsidP="00A1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161"/>
        <w:gridCol w:w="2020"/>
        <w:gridCol w:w="1414"/>
        <w:gridCol w:w="1415"/>
        <w:gridCol w:w="2127"/>
        <w:gridCol w:w="2093"/>
        <w:gridCol w:w="2240"/>
      </w:tblGrid>
      <w:tr w:rsidR="00A153AD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BVPŽ kodas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Numatoma pirkimų vertė (Eur)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Planuojamų pirkimų pradžia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Pirkimų iniciatorius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būdas</w:t>
            </w:r>
          </w:p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Sutarties trukmė</w:t>
            </w:r>
          </w:p>
        </w:tc>
      </w:tr>
      <w:tr w:rsidR="00A153AD" w:rsidTr="00A153AD"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PASLAUGOS</w:t>
            </w:r>
          </w:p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3AD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draudimo paslaugos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66516000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I,II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</w:tr>
      <w:tr w:rsidR="00A153AD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draudimas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66516000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</w:tr>
      <w:tr w:rsidR="00A153AD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3F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5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sauga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35000000-4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III,IV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mėn.</w:t>
            </w:r>
          </w:p>
        </w:tc>
      </w:tr>
      <w:tr w:rsidR="00A153AD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3F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5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Dielektrinių apsaugos priemonių bandymo paslaugų pirkimas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31600000-2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 sutartis</w:t>
            </w:r>
          </w:p>
        </w:tc>
      </w:tr>
      <w:tr w:rsidR="00A153AD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3F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5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Gesintuvų  patikros paslauga</w:t>
            </w:r>
          </w:p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35100000-5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II-III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3C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</w:t>
            </w:r>
          </w:p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</w:tr>
      <w:tr w:rsidR="00A153AD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3F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5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Profesinės, civilinės atsakomybės už pacientams padarytą žalą draudimo paslaugų pirkimas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66000000-0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AD" w:rsidRDefault="00A1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</w:tr>
      <w:tr w:rsidR="00184095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95" w:rsidRDefault="00184095" w:rsidP="0018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95" w:rsidRDefault="00184095" w:rsidP="0018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Kilimėlių pristatymo bei keitimo paslauga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95" w:rsidRDefault="00184095" w:rsidP="0018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21230000-4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95" w:rsidRDefault="00125651" w:rsidP="0018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1936A9" w:rsidRDefault="001936A9" w:rsidP="0018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95" w:rsidRDefault="007C7A15" w:rsidP="0018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95" w:rsidRDefault="00184095" w:rsidP="0018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95" w:rsidRDefault="00184095" w:rsidP="0018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95" w:rsidRDefault="00125651" w:rsidP="0018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84095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</w:tr>
      <w:tr w:rsidR="0022513E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Kėlimo platformų techninės priežiūros paslauga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Pr="00A27AF3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AF3">
              <w:rPr>
                <w:rFonts w:ascii="Times New Roman" w:hAnsi="Times New Roman"/>
                <w:sz w:val="24"/>
                <w:szCs w:val="24"/>
              </w:rPr>
              <w:t>50750000-7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mėn.</w:t>
            </w:r>
          </w:p>
        </w:tc>
      </w:tr>
      <w:tr w:rsidR="0022513E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Medicininių atliekų šalinimo paslauga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Pr="00A27AF3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AF3">
              <w:rPr>
                <w:rFonts w:ascii="Times New Roman" w:hAnsi="Times New Roman"/>
                <w:color w:val="2E0927"/>
                <w:sz w:val="24"/>
                <w:szCs w:val="24"/>
              </w:rPr>
              <w:t>33141320-9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mėn.</w:t>
            </w:r>
          </w:p>
        </w:tc>
      </w:tr>
      <w:tr w:rsidR="0022513E" w:rsidTr="00A153AD"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13E" w:rsidRDefault="0022513E" w:rsidP="00225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13E" w:rsidRDefault="0022513E" w:rsidP="00225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PREKĖS</w:t>
            </w:r>
          </w:p>
          <w:p w:rsidR="0022513E" w:rsidRDefault="0022513E" w:rsidP="00225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13E" w:rsidRDefault="0022513E" w:rsidP="00225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13E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Mėsa, mėsos gaminiai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15130000-8</w:t>
            </w:r>
          </w:p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15100000-9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1B23B0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22513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</w:tr>
      <w:tr w:rsidR="0022513E" w:rsidTr="003F0B1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170">
              <w:rPr>
                <w:rFonts w:ascii="Times New Roman" w:hAnsi="Times New Roman"/>
                <w:sz w:val="24"/>
                <w:szCs w:val="24"/>
              </w:rPr>
              <w:t>09100000-0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CPO/ CVP IS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</w:tr>
      <w:tr w:rsidR="0022513E" w:rsidTr="003F0B1B">
        <w:trPr>
          <w:trHeight w:val="3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Pienas, pieno produktai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15500000-3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23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3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13E" w:rsidTr="003F0B1B">
        <w:trPr>
          <w:trHeight w:val="3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Duona, pyrago gaminiai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15811000-6</w:t>
            </w:r>
          </w:p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15810000-9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23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B23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ketvirtį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Kainų apklausa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3E" w:rsidRDefault="0022513E" w:rsidP="0022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</w:tr>
    </w:tbl>
    <w:p w:rsidR="00A153AD" w:rsidRDefault="00A153AD" w:rsidP="00A153AD"/>
    <w:p w:rsidR="00A153AD" w:rsidRDefault="00A153AD" w:rsidP="00A153AD"/>
    <w:p w:rsidR="00A153AD" w:rsidRDefault="00A153AD" w:rsidP="00A153AD"/>
    <w:p w:rsidR="00A153AD" w:rsidRDefault="00A153AD" w:rsidP="00A153AD"/>
    <w:p w:rsidR="003D1DF3" w:rsidRDefault="003D1DF3"/>
    <w:sectPr w:rsidR="003D1DF3" w:rsidSect="001B6A1C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D"/>
    <w:rsid w:val="00084823"/>
    <w:rsid w:val="00125651"/>
    <w:rsid w:val="00127E28"/>
    <w:rsid w:val="00184095"/>
    <w:rsid w:val="001936A9"/>
    <w:rsid w:val="001B23B0"/>
    <w:rsid w:val="001B6A1C"/>
    <w:rsid w:val="0022513E"/>
    <w:rsid w:val="00291821"/>
    <w:rsid w:val="002A51D8"/>
    <w:rsid w:val="002B57EA"/>
    <w:rsid w:val="003C525A"/>
    <w:rsid w:val="003D1DF3"/>
    <w:rsid w:val="003F0B1B"/>
    <w:rsid w:val="00515AE8"/>
    <w:rsid w:val="00534C84"/>
    <w:rsid w:val="0079693C"/>
    <w:rsid w:val="007C19B9"/>
    <w:rsid w:val="007C7A15"/>
    <w:rsid w:val="00813258"/>
    <w:rsid w:val="008E19D9"/>
    <w:rsid w:val="0093681E"/>
    <w:rsid w:val="009C28CF"/>
    <w:rsid w:val="009C542E"/>
    <w:rsid w:val="009F0012"/>
    <w:rsid w:val="009F45B8"/>
    <w:rsid w:val="00A153AD"/>
    <w:rsid w:val="00A27AF3"/>
    <w:rsid w:val="00A43910"/>
    <w:rsid w:val="00B1078B"/>
    <w:rsid w:val="00B9026B"/>
    <w:rsid w:val="00BD426C"/>
    <w:rsid w:val="00C9138B"/>
    <w:rsid w:val="00C957BF"/>
    <w:rsid w:val="00CC13EC"/>
    <w:rsid w:val="00D6111C"/>
    <w:rsid w:val="00DD74CD"/>
    <w:rsid w:val="00E7116A"/>
    <w:rsid w:val="00EA2321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307A"/>
  <w15:chartTrackingRefBased/>
  <w15:docId w15:val="{C031A7A1-573E-4993-AFE4-E821DE82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5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Soc.Darbuotoja</dc:creator>
  <cp:keywords/>
  <dc:description/>
  <cp:lastModifiedBy>Centras</cp:lastModifiedBy>
  <cp:revision>18</cp:revision>
  <cp:lastPrinted>2019-03-26T08:33:00Z</cp:lastPrinted>
  <dcterms:created xsi:type="dcterms:W3CDTF">2019-03-18T11:40:00Z</dcterms:created>
  <dcterms:modified xsi:type="dcterms:W3CDTF">2019-06-13T07:45:00Z</dcterms:modified>
</cp:coreProperties>
</file>