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A" w:rsidRDefault="009030EA" w:rsidP="009030EA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ŠILALĖS RAJONO SOCIALINIŲ PASLAUGŲ NAMAI</w:t>
      </w:r>
    </w:p>
    <w:p w:rsidR="009030EA" w:rsidRDefault="009030EA" w:rsidP="0090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SKELBIMAS  APIE SUDARYTĄ PIRKIMO SUTARTĮ</w:t>
      </w:r>
    </w:p>
    <w:p w:rsidR="009030EA" w:rsidRDefault="009030EA" w:rsidP="009030EA"/>
    <w:p w:rsidR="009030EA" w:rsidRDefault="009030EA" w:rsidP="009030EA"/>
    <w:p w:rsidR="009030EA" w:rsidRDefault="009030EA" w:rsidP="009030EA"/>
    <w:tbl>
      <w:tblPr>
        <w:tblpPr w:leftFromText="180" w:rightFromText="180" w:bottomFromText="160" w:vertAnchor="text" w:tblpXSpec="right" w:tblpY="1"/>
        <w:tblOverlap w:val="never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727"/>
        <w:gridCol w:w="4780"/>
        <w:gridCol w:w="2072"/>
        <w:gridCol w:w="3784"/>
        <w:gridCol w:w="2048"/>
      </w:tblGrid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Pirkimo objekto pavadinimas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Pirkimo sutarties kaina Eur su PVM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Laimėjusio Tiekėjo pavadinimas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Kita informacija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C57D1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</w:t>
            </w:r>
            <w:r w:rsidR="00370C14">
              <w:rPr>
                <w:lang w:eastAsia="en-US"/>
              </w:rPr>
              <w:t>9</w:t>
            </w:r>
            <w:r w:rsidRPr="0022469A">
              <w:rPr>
                <w:lang w:eastAsia="en-US"/>
              </w:rPr>
              <w:t>-01-03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Keliamosios platformos neįgaliesiems aptarnavimo paslaugos pirkimas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„Klaipėdos liftas“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Vėlimo priedai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89,62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Astras </w:t>
            </w:r>
            <w:proofErr w:type="spellStart"/>
            <w:r>
              <w:rPr>
                <w:lang w:eastAsia="en-US"/>
              </w:rPr>
              <w:t>Naudužienė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230,48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„Depo“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166,61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Santechnikos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Danrita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„Hortenzija“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priemonių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ADB </w:t>
            </w:r>
            <w:proofErr w:type="spellStart"/>
            <w:r>
              <w:rPr>
                <w:lang w:eastAsia="en-US"/>
              </w:rPr>
              <w:t>Gjensidige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Dargio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607A34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MB Teisės ir verslo akademija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07A34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„ 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15C8D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D15C8D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76,51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15C8D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2A7C5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Biuro baldai. </w:t>
            </w:r>
            <w:r w:rsidR="00C31DA3">
              <w:rPr>
                <w:lang w:eastAsia="en-US"/>
              </w:rPr>
              <w:t>Darbo stalas</w:t>
            </w:r>
            <w:r w:rsidR="009F1564">
              <w:rPr>
                <w:lang w:eastAsia="en-US"/>
              </w:rPr>
              <w:t>, darbo kėdė, spinta rūbams, lankytojo kėdė, spinta su užraktu byloms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  <w:r w:rsidR="00C31DA3">
              <w:rPr>
                <w:lang w:eastAsia="en-US"/>
              </w:rPr>
              <w:t>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87ED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Pr="0022469A" w:rsidRDefault="00387E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plovimo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Jozita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22469A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22469A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priemonių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547,46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ADB </w:t>
            </w:r>
            <w:r w:rsidR="00387EDE">
              <w:rPr>
                <w:lang w:eastAsia="en-US"/>
              </w:rPr>
              <w:t>„</w:t>
            </w:r>
            <w:proofErr w:type="spellStart"/>
            <w:r w:rsidR="00387EDE">
              <w:rPr>
                <w:lang w:eastAsia="en-US"/>
              </w:rPr>
              <w:t>Gjensi</w:t>
            </w:r>
            <w:r>
              <w:rPr>
                <w:lang w:eastAsia="en-US"/>
              </w:rPr>
              <w:t>dige</w:t>
            </w:r>
            <w:proofErr w:type="spellEnd"/>
            <w:r w:rsidR="00387EDE"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3E2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MB „Namų centras“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3E27BF" w:rsidRDefault="003E27BF" w:rsidP="003E27BF">
            <w:pPr>
              <w:spacing w:line="256" w:lineRule="auto"/>
              <w:rPr>
                <w:lang w:eastAsia="en-US"/>
              </w:rPr>
            </w:pPr>
            <w:r w:rsidRPr="003E27BF">
              <w:rPr>
                <w:lang w:eastAsia="en-US"/>
              </w:rPr>
              <w:t>2019-</w:t>
            </w:r>
            <w:r>
              <w:rPr>
                <w:lang w:eastAsia="en-US"/>
              </w:rPr>
              <w:t xml:space="preserve">03-01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Keltuvo techninis patikrinimas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VšĮ</w:t>
            </w:r>
            <w:proofErr w:type="spellEnd"/>
            <w:r>
              <w:rPr>
                <w:lang w:eastAsia="en-US"/>
              </w:rPr>
              <w:t xml:space="preserve"> </w:t>
            </w:r>
            <w:r w:rsidR="00AE0118">
              <w:rPr>
                <w:lang w:eastAsia="en-US"/>
              </w:rPr>
              <w:t>„</w:t>
            </w:r>
            <w:r>
              <w:rPr>
                <w:lang w:eastAsia="en-US"/>
              </w:rPr>
              <w:t>Kėlimo įrenginių priežiūros tarnyba“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Baldai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Informacijos viešinimas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</w:t>
            </w:r>
            <w:r>
              <w:rPr>
                <w:lang w:eastAsia="en-US"/>
              </w:rPr>
              <w:t>03-07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 Ekonominės konsultacijos ir tyrimai“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Šiaulių valstybinė kolegija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„SDG“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Octavius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trade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Konferencija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Nacionalinė sveikatos socialinių darbuotojų asociacija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Konditerijos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155,79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Svetainių talpinimas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 Telia Lietuva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89,48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C674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C674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Šilai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Turto draudimo sutartis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</w:t>
            </w:r>
            <w:proofErr w:type="spellStart"/>
            <w:r>
              <w:rPr>
                <w:lang w:eastAsia="en-US"/>
              </w:rPr>
              <w:t>Gjensidige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Jolita Jovaišienė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Spausdinta knyga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VšĮ</w:t>
            </w:r>
            <w:proofErr w:type="spellEnd"/>
            <w:r>
              <w:rPr>
                <w:lang w:eastAsia="en-US"/>
              </w:rPr>
              <w:t xml:space="preserve"> „Psichologinio konsultavimo grupė“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Įprastinis privalomasis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</w:t>
            </w:r>
            <w:proofErr w:type="spellStart"/>
            <w:r>
              <w:rPr>
                <w:lang w:eastAsia="en-US"/>
              </w:rPr>
              <w:t>Gjensidige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38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Privalomieji 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F1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 w:rsidP="00FE0342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 xml:space="preserve">2019-03-26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Mobilus telefonas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Brasienė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Darnios asmenybės studija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536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Šilalės švietimo pagalbos tarnyba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dalių keitimas-remontas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Evesanis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 (globotiniam- rūpintiniam vaikam)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Edvinas Stulga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Elektros ūkio priežiūra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304,79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Eldaga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627,58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237,58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Octavius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trade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Žvyras, smėlis, skaldyti akmenys ir užpildas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142,52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Raivida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175,96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Įspėjamieji ženklai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</w:t>
            </w:r>
            <w:r w:rsidR="007B12CD">
              <w:rPr>
                <w:lang w:eastAsia="en-US"/>
              </w:rPr>
              <w:t>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Metodinės priemonės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Aldona Mikutienė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7B12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Turto draudimo sutartis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</w:t>
            </w:r>
            <w:proofErr w:type="spellStart"/>
            <w:r>
              <w:rPr>
                <w:lang w:eastAsia="en-US"/>
              </w:rPr>
              <w:t>Gjensidige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Vėlimo priedai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Asta </w:t>
            </w:r>
            <w:proofErr w:type="spellStart"/>
            <w:r>
              <w:rPr>
                <w:lang w:eastAsia="en-US"/>
              </w:rPr>
              <w:t>Naudužienė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Augalai apželdinimui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Antanas Mikalauskas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ratų montavimas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154,88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Pultelis, elementai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„Ekonominės konsultacijos ir tyrimai“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Akumuliatoriai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Albino </w:t>
            </w:r>
            <w:proofErr w:type="spellStart"/>
            <w:r>
              <w:rPr>
                <w:lang w:eastAsia="en-US"/>
              </w:rPr>
              <w:t>Gudlenkio</w:t>
            </w:r>
            <w:proofErr w:type="spellEnd"/>
            <w:r>
              <w:rPr>
                <w:lang w:eastAsia="en-US"/>
              </w:rPr>
              <w:t xml:space="preserve">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Kenkėjų kontrolės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Rudagys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Janavičienės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Virginijos Stankevičienės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mažmena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kolonėlė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Klaipėdos E. Galvanausko profesinio mokymo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116,19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Konditerijos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158,36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mediena“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Stendas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Eigida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IĮ Virginijos Stankevičienės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Norfos</w:t>
            </w:r>
            <w:proofErr w:type="spellEnd"/>
            <w:r>
              <w:rPr>
                <w:lang w:eastAsia="en-US"/>
              </w:rPr>
              <w:t xml:space="preserve">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VšĮ</w:t>
            </w:r>
            <w:proofErr w:type="spellEnd"/>
            <w:r>
              <w:rPr>
                <w:lang w:eastAsia="en-US"/>
              </w:rPr>
              <w:t xml:space="preserve"> Socialinių inovacijų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Mokomoji medžiaga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„Patogus verslas“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VšĮ</w:t>
            </w:r>
            <w:proofErr w:type="spellEnd"/>
            <w:r>
              <w:rPr>
                <w:lang w:eastAsia="en-US"/>
              </w:rPr>
              <w:t xml:space="preserve"> Socialinių inovacijų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Simono </w:t>
            </w:r>
            <w:proofErr w:type="spellStart"/>
            <w:r>
              <w:rPr>
                <w:lang w:eastAsia="en-US"/>
              </w:rPr>
              <w:t>Gaudėšiaus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Spaudos prenumerata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Ritspeda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„SDG“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kėdė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Sėdmaišis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Statybinės medžiagos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tušinukai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„Atributikos studija“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Kenkėjų kontrolės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Rudagys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</w:t>
            </w:r>
            <w:r w:rsidR="00E35A99">
              <w:rPr>
                <w:lang w:eastAsia="en-US"/>
              </w:rPr>
              <w:t>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Sportinis inventorius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„Pasaulio bamba“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 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‚Atributikos studija“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108,61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mediena“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Stogo danga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Profileksas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Klaipėdos E. Galvanausko profesinio mokymo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Įprastinis privalomasis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</w:t>
            </w:r>
            <w:proofErr w:type="spellStart"/>
            <w:r>
              <w:rPr>
                <w:lang w:eastAsia="en-US"/>
              </w:rPr>
              <w:t>Gjensidige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Statybinės medžiagos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</w:t>
            </w:r>
            <w:r w:rsidR="002C0946">
              <w:rPr>
                <w:lang w:eastAsia="en-US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343,82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 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Mako</w:t>
            </w:r>
            <w:proofErr w:type="spellEnd"/>
            <w:r>
              <w:rPr>
                <w:lang w:eastAsia="en-US"/>
              </w:rPr>
              <w:t xml:space="preserve"> reklama“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Lauko 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Vytautas </w:t>
            </w:r>
            <w:proofErr w:type="spellStart"/>
            <w:r>
              <w:rPr>
                <w:lang w:eastAsia="en-US"/>
              </w:rPr>
              <w:t>Mikavičius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221,87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DiMada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</w:t>
            </w:r>
            <w:r w:rsidR="00185087"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Mingės</w:t>
            </w:r>
            <w:proofErr w:type="spellEnd"/>
            <w:r>
              <w:rPr>
                <w:lang w:eastAsia="en-US"/>
              </w:rPr>
              <w:t xml:space="preserve"> egzotika“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Mokomoji medžiaga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r. Pajūrio Stanislovo </w:t>
            </w:r>
            <w:proofErr w:type="spellStart"/>
            <w:r>
              <w:rPr>
                <w:lang w:eastAsia="en-US"/>
              </w:rPr>
              <w:t>Biržiškio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Ausila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Čiūžinių valymas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„Savas Valymas“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Kondicionieriaus pildymas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Mingės</w:t>
            </w:r>
            <w:proofErr w:type="spellEnd"/>
            <w:r>
              <w:rPr>
                <w:lang w:eastAsia="en-US"/>
              </w:rPr>
              <w:t xml:space="preserve"> egzotika“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81FB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Globotinių-rūpintinių 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127,76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Vaclovas Liatukas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Žemaičių muziejus „Alka“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Korsakienės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Edukacinės priemonės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1645,85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225,39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Laimutė Rupšytė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Šokio ir fizinio aktyvumo užsiėmimai vaikams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Laisvoji mokytoja Giedrė </w:t>
            </w:r>
            <w:proofErr w:type="spellStart"/>
            <w:r>
              <w:rPr>
                <w:lang w:eastAsia="en-US"/>
              </w:rPr>
              <w:t>Fasci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183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Bilietai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Forum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cinemas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Janavičienės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81FB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Augalai apželdinimui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Petras </w:t>
            </w:r>
            <w:proofErr w:type="spellStart"/>
            <w:r>
              <w:rPr>
                <w:lang w:eastAsia="en-US"/>
              </w:rPr>
              <w:t>Serva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plovimo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Jozita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  <w:r w:rsidR="00BF20C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Bilietai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Ausila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balionai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„Kvadratu LT“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A614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Juozas </w:t>
            </w:r>
            <w:proofErr w:type="spellStart"/>
            <w:r>
              <w:rPr>
                <w:lang w:eastAsia="en-US"/>
              </w:rPr>
              <w:t>Zakaras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technika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Informacinis komercinis skelbimas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Automobilinė antena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kolonėlė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Fotoaparatas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Animatorės</w:t>
            </w:r>
            <w:proofErr w:type="spellEnd"/>
            <w:r>
              <w:rPr>
                <w:lang w:eastAsia="en-US"/>
              </w:rPr>
              <w:t xml:space="preserve">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Eglė </w:t>
            </w:r>
            <w:proofErr w:type="spellStart"/>
            <w:r>
              <w:rPr>
                <w:lang w:eastAsia="en-US"/>
              </w:rPr>
              <w:t>Fabijonavičienė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balionai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Spaudos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padangos, montavimas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171,82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Roletai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Pašto ženklai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 Lietuvos paštas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212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F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05769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57693">
              <w:rPr>
                <w:lang w:eastAsia="en-US"/>
              </w:rPr>
              <w:t>5</w:t>
            </w:r>
            <w:r w:rsidR="00DC752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05769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 w:rsidR="00DC752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Santechnikos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270,76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Danrita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0100A5" w:rsidRDefault="000100A5"/>
    <w:p w:rsidR="004F3D09" w:rsidRDefault="004F3D09"/>
    <w:p w:rsidR="004F3D09" w:rsidRDefault="004F3D09"/>
    <w:p w:rsidR="000D2390" w:rsidRDefault="000D2390"/>
    <w:p w:rsidR="000100A5" w:rsidRDefault="000100A5">
      <w:bookmarkStart w:id="0" w:name="_GoBack"/>
      <w:bookmarkEnd w:id="0"/>
    </w:p>
    <w:p w:rsidR="000100A5" w:rsidRDefault="000100A5"/>
    <w:p w:rsidR="006474D5" w:rsidRDefault="006474D5"/>
    <w:p w:rsidR="006474D5" w:rsidRDefault="006474D5"/>
    <w:p w:rsidR="00CC7E36" w:rsidRDefault="00CC7E36"/>
    <w:p w:rsidR="0022469A" w:rsidRDefault="0022469A"/>
    <w:sectPr w:rsidR="0022469A" w:rsidSect="009030EA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EA"/>
    <w:rsid w:val="000100A5"/>
    <w:rsid w:val="00057693"/>
    <w:rsid w:val="00082AD9"/>
    <w:rsid w:val="00083317"/>
    <w:rsid w:val="000D2390"/>
    <w:rsid w:val="00106363"/>
    <w:rsid w:val="00185087"/>
    <w:rsid w:val="001C0D60"/>
    <w:rsid w:val="0022469A"/>
    <w:rsid w:val="002A7C57"/>
    <w:rsid w:val="002C0946"/>
    <w:rsid w:val="00370C14"/>
    <w:rsid w:val="003721C1"/>
    <w:rsid w:val="00387EDE"/>
    <w:rsid w:val="003E27BF"/>
    <w:rsid w:val="00407E34"/>
    <w:rsid w:val="00455379"/>
    <w:rsid w:val="004F3D09"/>
    <w:rsid w:val="00521C8C"/>
    <w:rsid w:val="00595EAA"/>
    <w:rsid w:val="005C57D1"/>
    <w:rsid w:val="00607A34"/>
    <w:rsid w:val="006474D5"/>
    <w:rsid w:val="00676EBC"/>
    <w:rsid w:val="006A017E"/>
    <w:rsid w:val="00754078"/>
    <w:rsid w:val="00754592"/>
    <w:rsid w:val="007659B9"/>
    <w:rsid w:val="007B12CD"/>
    <w:rsid w:val="007B5504"/>
    <w:rsid w:val="007D5D32"/>
    <w:rsid w:val="00811FBA"/>
    <w:rsid w:val="00881FB2"/>
    <w:rsid w:val="008D38B6"/>
    <w:rsid w:val="008E7E92"/>
    <w:rsid w:val="008E7EFB"/>
    <w:rsid w:val="008F0275"/>
    <w:rsid w:val="009030EA"/>
    <w:rsid w:val="009768C3"/>
    <w:rsid w:val="00991603"/>
    <w:rsid w:val="009A2DAF"/>
    <w:rsid w:val="009F1564"/>
    <w:rsid w:val="00A614C1"/>
    <w:rsid w:val="00A6536B"/>
    <w:rsid w:val="00AE0118"/>
    <w:rsid w:val="00BD142C"/>
    <w:rsid w:val="00BF20C0"/>
    <w:rsid w:val="00C31DA3"/>
    <w:rsid w:val="00C67427"/>
    <w:rsid w:val="00CC7E36"/>
    <w:rsid w:val="00D15C8D"/>
    <w:rsid w:val="00D173B6"/>
    <w:rsid w:val="00D70DC1"/>
    <w:rsid w:val="00DC752B"/>
    <w:rsid w:val="00E35A99"/>
    <w:rsid w:val="00E565DA"/>
    <w:rsid w:val="00F141A0"/>
    <w:rsid w:val="00F90349"/>
    <w:rsid w:val="00F97986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0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0C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0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0C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9035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32</cp:revision>
  <cp:lastPrinted>2019-08-02T06:31:00Z</cp:lastPrinted>
  <dcterms:created xsi:type="dcterms:W3CDTF">2019-02-11T06:48:00Z</dcterms:created>
  <dcterms:modified xsi:type="dcterms:W3CDTF">2019-08-02T08:10:00Z</dcterms:modified>
</cp:coreProperties>
</file>